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055906" w14:textId="77777777" w:rsidR="00610D18" w:rsidRDefault="0054770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5F352234" w14:textId="77777777" w:rsidR="00610D18" w:rsidRDefault="0054770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146E1BBB" w14:textId="4A7D0BD0" w:rsidR="00610D18" w:rsidRPr="004963D1" w:rsidRDefault="0054770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Дошкольная организация</w:t>
      </w:r>
      <w:r w:rsidR="004963D1"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>:</w:t>
      </w:r>
      <w:r w:rsidR="004963D1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4963D1" w:rsidRPr="00496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детский сад «</w:t>
      </w:r>
      <w:r w:rsidR="00A24E2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="004963D1" w:rsidRPr="00496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5F2A8B8E" w14:textId="215907C1" w:rsidR="00610D18" w:rsidRPr="004963D1" w:rsidRDefault="0054770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496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средняя</w:t>
      </w:r>
      <w:r w:rsidR="004963D1" w:rsidRPr="00496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A24E27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r w:rsidR="004963D1" w:rsidRPr="00496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7E38B062" w14:textId="77777777" w:rsidR="00610D18" w:rsidRDefault="0054770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496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3-х лет</w:t>
      </w:r>
    </w:p>
    <w:p w14:paraId="5FD38BB9" w14:textId="77777777" w:rsidR="00610D18" w:rsidRDefault="004963D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На какой период составлен</w:t>
      </w:r>
      <w:r w:rsidR="00547706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: </w:t>
      </w:r>
      <w:r w:rsidR="00547706" w:rsidRPr="004963D1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30.12 - 03.01.2025г.</w:t>
      </w:r>
    </w:p>
    <w:p w14:paraId="1EF620CB" w14:textId="77777777" w:rsidR="00610D18" w:rsidRDefault="00610D18"/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610D18" w14:paraId="43F282A6" w14:textId="77777777" w:rsidTr="00A24E27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54BE2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8AF0F6" w14:textId="77777777" w:rsidR="00F3736E" w:rsidRDefault="00F3736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45108130" w14:textId="692F9599" w:rsidR="00610D18" w:rsidRDefault="005477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6BED35" w14:textId="77777777" w:rsidR="00F3736E" w:rsidRDefault="00F3736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2538FB29" w14:textId="2A4AFA2A" w:rsidR="00610D18" w:rsidRDefault="005477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6081CE1" w14:textId="77777777" w:rsidR="00610D18" w:rsidRDefault="005477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5F6AEF" w14:textId="77777777" w:rsidR="00F3736E" w:rsidRDefault="00F3736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50489411" w14:textId="5C77DCD3" w:rsidR="00610D18" w:rsidRDefault="005477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950C67" w14:textId="6760B8D5" w:rsidR="00F3736E" w:rsidRDefault="00F3736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0B653016" w14:textId="50963C53" w:rsidR="00610D18" w:rsidRDefault="005477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610D18" w14:paraId="40E646A4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8AFF28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6B8E19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375CDA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F1F621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EA9999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7C2F25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299281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0D18" w14:paraId="33E8E5DE" w14:textId="77777777" w:rsidTr="00A24E27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30CB02" w14:textId="77777777" w:rsidR="00610D18" w:rsidRDefault="0054770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 – месяц единства и солидарности: "Ағаш тамырымен, адам досымен мықты". /// "Дерево крепко корнями, человек – друзьями". (казахская народная пословица)</w:t>
            </w:r>
          </w:p>
        </w:tc>
      </w:tr>
      <w:tr w:rsidR="00610D18" w14:paraId="19BDD0F3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C73CD6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758048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создание благоприятной среды для детей.</w:t>
            </w:r>
          </w:p>
          <w:p w14:paraId="5CC7403E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Мы, ребята, посмеемся,</w:t>
            </w:r>
          </w:p>
          <w:p w14:paraId="62F86E8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друг другу улыбнемся!</w:t>
            </w:r>
          </w:p>
          <w:p w14:paraId="6FB603DE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нам дружить,</w:t>
            </w:r>
          </w:p>
          <w:p w14:paraId="34BF4406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мире чтобы жить!</w:t>
            </w:r>
          </w:p>
          <w:p w14:paraId="28A17512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Мы, ребята, посмеемся,</w:t>
            </w:r>
          </w:p>
          <w:p w14:paraId="5514F3A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друг другу улыбнемся!</w:t>
            </w:r>
          </w:p>
          <w:p w14:paraId="1FD5204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Смех поднимет настроение,</w:t>
            </w:r>
          </w:p>
          <w:p w14:paraId="4E43CA8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прочтем стихотворенье!"</w:t>
            </w:r>
          </w:p>
        </w:tc>
      </w:tr>
      <w:tr w:rsidR="00610D18" w14:paraId="6C57B1BD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05B253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96EEE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Консультирование родителей по теме "Пути профилактики и лечения гриппа", обмен мнениями с родителями.</w:t>
            </w:r>
          </w:p>
        </w:tc>
      </w:tr>
      <w:tr w:rsidR="00610D18" w14:paraId="11DBC6E0" w14:textId="77777777" w:rsidTr="00A24E2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4A84B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Детская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</w:p>
          <w:p w14:paraId="74D321D8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C65DEB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Учить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самостоятельно раскладывать игрушки и вспомогательные принадлежности, поддерживать порядок в шкафах, протирать пыль. (кгн, навыки самообслуживания,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0DE35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Трудовые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поручения: полить комнатные растения. (ознакомление с окружающим миром, развитие речи, физическое воспитание)</w:t>
            </w:r>
          </w:p>
          <w:p w14:paraId="02D7CB84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735EF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CCE765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D5E8C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Трудовые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поручения: покормить рыбок в аквариуме. (ознакомление с окружающим миром, развитие речи, физическое воспитание)</w:t>
            </w:r>
          </w:p>
          <w:p w14:paraId="6450FBE1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кормить рыбок; побуждать следить за процессом поедания корма; развивать привычку мыть руки после выполнения поручений; предусмотреть наличие аллергии на корм; предварительно обсудить с родителями, медицинским работником.</w:t>
            </w:r>
          </w:p>
        </w:tc>
      </w:tr>
      <w:tr w:rsidR="00610D18" w14:paraId="30604167" w14:textId="77777777" w:rsidTr="00A24E2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93493" w14:textId="77777777" w:rsidR="00610D18" w:rsidRDefault="00610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12C3E4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Пальчиковая разминка "Елочные </w:t>
            </w:r>
            <w:r w:rsidRPr="00496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игрушки".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1CF1EF87" w14:textId="77777777" w:rsidR="00610D18" w:rsidRPr="004963D1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ребенка повторять за педагогом в соответствии с ритмом мелодии; развивать эмоциональные способности.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7EBE86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Словесная игра "Закончи </w:t>
            </w:r>
            <w:r w:rsidRPr="00496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предложение".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15FE22A" w14:textId="77777777" w:rsidR="00610D18" w:rsidRPr="004963D1" w:rsidRDefault="00547706" w:rsidP="004963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понимать различные явления в зависимости от причинно-следственных связей; упражнять в правильном выборе слова. Игров</w:t>
            </w:r>
            <w:r w:rsidR="004963D1">
              <w:rPr>
                <w:rFonts w:ascii="Times New Roman" w:eastAsia="Times New Roman" w:hAnsi="Times New Roman" w:cs="Times New Roman"/>
                <w:sz w:val="24"/>
                <w:szCs w:val="24"/>
              </w:rPr>
              <w:t>ые действия: поворот указателя.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7423AC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896317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AB33FB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"Вежливые слова".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(соц-эмоц развитие, ознакомление с окружающим миром, развитие речи)</w:t>
            </w:r>
          </w:p>
          <w:p w14:paraId="4FF62117" w14:textId="77777777" w:rsidR="00610D18" w:rsidRPr="004963D1" w:rsidRDefault="00547706" w:rsidP="004963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у детей культуру поведения, вежливость, уважение к каждому, желание помочь другу. </w:t>
            </w:r>
            <w:r w:rsidR="004963D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10D18" w14:paraId="7B65E4CD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B9E248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2AEA81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с погремушками</w:t>
            </w:r>
          </w:p>
          <w:p w14:paraId="56732490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стоя, ос, поднять руки вверх, встряхнуть погремушки двумя руками; ип. Повторить 3-4 раза.</w:t>
            </w:r>
          </w:p>
          <w:p w14:paraId="1A4E9004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ИП: стоя, ноги на ширине плеч, погремушки внизу, в руках; повороты направо (налево), встряхнуть погремушками; ип. Повторить по 2 раза на каждую сторону.</w:t>
            </w:r>
          </w:p>
          <w:p w14:paraId="52F7ABEA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сидя, ноги врозь, погремушки в согнутых руках перед собой; руки с погремушками в стороны встряхнуть, ноги собрать вместе; ип. Повторить 3-4 раза.</w:t>
            </w:r>
          </w:p>
          <w:p w14:paraId="028B0E46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погремушки за спиной, прыжки на месте (4раз). Ходьба на месте, высоко поднимая колени. Повторить прыжки с маршем еще раз.</w:t>
            </w:r>
          </w:p>
          <w:p w14:paraId="2BAF33E0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Спокойная ходьба друг за другом, поднимая, опуская руки. (физическое воспитание, музыка, развитие речи)</w:t>
            </w:r>
          </w:p>
        </w:tc>
      </w:tr>
      <w:tr w:rsidR="00610D18" w14:paraId="18A5DB29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0787CF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F1C314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умение детей высказывать желания, потребности в туалете; развивать умение детей мыть руки перед едой и по мере загрязнения, поощрять за проявления умений закатывать рукава, тщательно намыливать руки (перчатки, браслеты), аккуратно смывать воду, пользоваться своим полотенцем, расческой.</w:t>
            </w:r>
          </w:p>
          <w:p w14:paraId="0BD5968F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Лейся, чистая водичка,</w:t>
            </w:r>
          </w:p>
          <w:p w14:paraId="1BFD999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умой мне чисто личико,</w:t>
            </w:r>
          </w:p>
          <w:p w14:paraId="6AF9B45B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Шейку, ручки умывай,</w:t>
            </w:r>
          </w:p>
          <w:p w14:paraId="0888EEF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забывай!</w:t>
            </w:r>
          </w:p>
          <w:p w14:paraId="084510FE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тем, чтобы дети не ставили руки на стол, придвигали тарелку к себе перед приемом пищи; развивать аккуратность, умение самостоятельно есть: правильно держать ложку, пользоваться салфеткой; поддерживать умение называть блюдо; побуждать благодарить на русском и казахском государственном языке, отвечать словами "Спасибо", "Рахмет".</w:t>
            </w:r>
          </w:p>
          <w:p w14:paraId="5CA992C6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и щеки наелись досыта.</w:t>
            </w:r>
          </w:p>
          <w:p w14:paraId="7070A01A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Подбородку тоже досталось.</w:t>
            </w:r>
          </w:p>
          <w:p w14:paraId="2BBAEE0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мизинчик попробовал малость.</w:t>
            </w:r>
          </w:p>
          <w:p w14:paraId="3D4B0BB7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Чуточку съели лобик с макушкою.</w:t>
            </w:r>
          </w:p>
          <w:p w14:paraId="030D3EA8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Остальное докушали ушки!</w:t>
            </w:r>
          </w:p>
          <w:p w14:paraId="2E2957F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  <w:p w14:paraId="0320B3FE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610D18" w14:paraId="49CB460D" w14:textId="77777777" w:rsidTr="00A24E2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D57D1A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2D2AAE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"Зимние забавы". Оформить приемную на тему детских зимних забав: картинки, фотографии, иллюстрации к стихотворениям; выставка поделок на тему зимних забав, новогодних праздников.</w:t>
            </w:r>
          </w:p>
        </w:tc>
      </w:tr>
      <w:tr w:rsidR="00610D18" w14:paraId="2654E0F4" w14:textId="77777777" w:rsidTr="00A24E2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4B4FD8" w14:textId="77777777" w:rsidR="00610D18" w:rsidRDefault="00610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42D341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Круг радости "Солнце ярко светит".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 развитие, ознакомление с окружающим миром)</w:t>
            </w:r>
          </w:p>
          <w:p w14:paraId="38AF50E3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положительное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настроение и мотивацию к игровой деятельности.</w:t>
            </w:r>
          </w:p>
          <w:p w14:paraId="38BEDA00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ярко светит,</w:t>
            </w:r>
          </w:p>
          <w:p w14:paraId="0CBDFB0F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Небо голубое.</w:t>
            </w:r>
          </w:p>
          <w:p w14:paraId="6F5525BE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играет красками.</w:t>
            </w:r>
          </w:p>
          <w:p w14:paraId="3095EC2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Поле золотое.</w:t>
            </w:r>
          </w:p>
          <w:p w14:paraId="0292417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утро,</w:t>
            </w:r>
          </w:p>
          <w:p w14:paraId="3FE5E771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Добрый день, ребята!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ECADE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"Волшебный мешочек"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1FD824DA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сравнивать, группировать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предметы по свойствам. Дети, держа предмет внутри "волшебного мешочка", определяют его форму и называют цвет после того, как достают игрушку.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0A8002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DDAB23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FB327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"По ровненькой дорожке".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28CB9D0E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умение двигаться в соответствии с текстом, воспитывать дружелюбие.</w:t>
            </w:r>
          </w:p>
        </w:tc>
      </w:tr>
      <w:tr w:rsidR="00610D18" w14:paraId="46761A63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46B354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5A6A52" w14:textId="77777777" w:rsidR="004963D1" w:rsidRPr="004963D1" w:rsidRDefault="004963D1" w:rsidP="004963D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6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 "Мы любим кататься".</w:t>
            </w:r>
          </w:p>
          <w:p w14:paraId="17AD863C" w14:textId="77777777" w:rsidR="004963D1" w:rsidRPr="004963D1" w:rsidRDefault="004963D1" w:rsidP="004963D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ходьбы приставным шагом вперед, приставным шагом назад, привлекать к совместным подвижным играм, правилам позитивных взаимоотношений.</w:t>
            </w:r>
          </w:p>
          <w:p w14:paraId="77037958" w14:textId="77777777" w:rsidR="00610D18" w:rsidRPr="004963D1" w:rsidRDefault="005477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6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развитию речи "Беседа </w:t>
            </w:r>
            <w:r w:rsidRPr="00496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"Прогуляемся с куклой Даной".</w:t>
            </w:r>
          </w:p>
          <w:p w14:paraId="5B532518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воспроизводить в ходе беседы названия зимней одежды, последовательность одевания на прогулку, назначение зимней одежды.</w:t>
            </w:r>
          </w:p>
          <w:p w14:paraId="1FC2FAF0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упражнение "Если знаешь- назови".</w:t>
            </w:r>
          </w:p>
          <w:p w14:paraId="16218E46" w14:textId="77777777" w:rsidR="00610D18" w:rsidRPr="004963D1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"Оденем куклу Дану на прогулку".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AB3C4B" w14:textId="77777777" w:rsidR="00F3736E" w:rsidRDefault="005477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963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Музыка </w:t>
            </w:r>
          </w:p>
          <w:p w14:paraId="4E2B3F20" w14:textId="77777777" w:rsidR="00F3736E" w:rsidRPr="00F3736E" w:rsidRDefault="00F3736E" w:rsidP="00F3736E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37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"Возле зеленой елки"</w:t>
            </w:r>
            <w:r w:rsidRPr="00F3736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5BBDB822" w14:textId="77777777" w:rsidR="00610D18" w:rsidRDefault="00F3736E" w:rsidP="00F373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</w:p>
          <w:p w14:paraId="2D651A92" w14:textId="35C8EC1D" w:rsidR="00F3736E" w:rsidRPr="00F3736E" w:rsidRDefault="00F3736E" w:rsidP="00F3736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A5D7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через песни понятия как Новый год, Дедушка Мороз; приобщать детей к разнообразным видам музыкальной деятельности; учить детей понимать смысл исполняемых песен; формировать способности одновременно </w:t>
            </w:r>
            <w:r w:rsidRPr="002A5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начинать и заканчивать танцевальные движения, интонировать мелодии песен, различать разнохарактерные разнохарактерные и контрастные части в музыкальных произведениях; формировать навык слушания музыки; учить посредством дыхательных упражнений правильному дыханию во время пения; развивать способности игры на музыкальных инструментах; развивать у детей музыкальный слух; воспитывать культурно-нравственные нормы </w:t>
            </w:r>
            <w:r w:rsidRPr="002A5D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поведения; чувство прекрасного.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B92F47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578145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07230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игры-упражнения по физической культуре по желанию и выбору детей на пройденные темы.</w:t>
            </w:r>
          </w:p>
          <w:p w14:paraId="79D7EA7B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STEAM Art Игра «Двигаемся согласно жанру музыки».</w:t>
            </w:r>
          </w:p>
          <w:p w14:paraId="6B4B6532" w14:textId="77777777" w:rsidR="00610D18" w:rsidRDefault="00A24E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>
              <w:r w:rsidR="0054770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https://bilimkids.kz/steam/64?l=4</w:t>
              </w:r>
            </w:hyperlink>
          </w:p>
        </w:tc>
      </w:tr>
      <w:tr w:rsidR="00610D18" w14:paraId="50C6498D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DF1F1B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B9322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тщательно пережевывать пищу, соблюдать чистоту за столом. "Это вкусно, это сочно и полезно, это точно". (Д. Ахметова) (соц-эмоц. развитие, развитие речи, кгн)</w:t>
            </w:r>
          </w:p>
        </w:tc>
      </w:tr>
      <w:tr w:rsidR="00610D18" w14:paraId="66AD8C92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008D66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3D6077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 (физическое воспитание, ознакомление с окружающим миром, развитие речи, кгн, навыки самообслуживания, казахский язык)</w:t>
            </w:r>
          </w:p>
          <w:p w14:paraId="2FAA89FA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снег, лед, не толкать товарищей, не снимать шарф, перчатки (варежки), не расстегивать застежки, липучки, не развязывать шнурки; говорить о своих потребностях, желаниях, показывать свой носовой платок.</w:t>
            </w:r>
          </w:p>
          <w:p w14:paraId="3C7C0001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во двор? Эге-гей!</w:t>
            </w:r>
          </w:p>
          <w:p w14:paraId="7C190B70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Одевайтесь поскорей!</w:t>
            </w:r>
          </w:p>
          <w:p w14:paraId="67D8C92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Брюки, свитер, сапоги.</w:t>
            </w:r>
          </w:p>
          <w:p w14:paraId="02AA254E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спеши, не беги.</w:t>
            </w:r>
          </w:p>
          <w:p w14:paraId="5465DB08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Надеваем шапки,</w:t>
            </w:r>
          </w:p>
          <w:p w14:paraId="62909680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Надеваем куртки,</w:t>
            </w:r>
          </w:p>
          <w:p w14:paraId="5FEAA01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Завязали шарфик,</w:t>
            </w:r>
          </w:p>
          <w:p w14:paraId="470D5CCA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Перчаточки на пальцы. (Д. Ахметова)</w:t>
            </w:r>
          </w:p>
        </w:tc>
      </w:tr>
      <w:tr w:rsidR="00610D18" w14:paraId="2C732A7B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F6990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5A63A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тополем зимой.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3AE1F5E" w14:textId="77777777" w:rsidR="00610D18" w:rsidRPr="00213DBB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продолжать развивать </w:t>
            </w:r>
            <w:r w:rsidR="00213DB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том, что деревья зимой не замерзают, а застывают, ожидая тепла; учить различать и называть тополь по стволу и веткам, без листьев; развивать любознательность.</w:t>
            </w:r>
          </w:p>
          <w:p w14:paraId="19F60BE1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«Безопасность»: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вывешивание кормушек для птиц, очистка, наполнение кормом. (физическое воспитание, навыки самообслуживания, ознакомление с окружающим миром)</w:t>
            </w:r>
          </w:p>
          <w:p w14:paraId="0F326918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устойчивый интерес к трудовым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действиям по уходу за птицами, побуждать оказывать помощь, выполнять простейшие действия.</w:t>
            </w:r>
          </w:p>
          <w:p w14:paraId="1BF67398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игра: "Собака и воробьи".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8BD58B2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бегать в разные стороны, ориентироваться в пространстве.</w:t>
            </w:r>
          </w:p>
          <w:p w14:paraId="730093A1" w14:textId="77777777" w:rsidR="008B2870" w:rsidRDefault="008B2870" w:rsidP="008B28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"Кто быстрее?".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82C8810" w14:textId="77777777" w:rsidR="008B2870" w:rsidRDefault="008B28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по прямой до ориентира, развивать быстроту, ориентировку в пространстве,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вестибулярный аппарат.</w:t>
            </w:r>
          </w:p>
          <w:p w14:paraId="5F6CC253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навыков движений, закрепление умения быстро бегать;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ловкости и силы метания.</w:t>
            </w:r>
          </w:p>
          <w:p w14:paraId="6A67D55F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игры, игры с санками и игрушками. (соц-эмоц развитие, физическое воспитание, ознакомление с окружающим миром)</w:t>
            </w:r>
          </w:p>
          <w:p w14:paraId="2C719AF1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катать сани, посадив в них игрушки, развивать координацию движений, поддерживать задор, желание играть на воздухе.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51EBF1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игровыми объектами на участке, покрытыми снегом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(веранда, качели, лестница, песочница, скамейки). (ознакомление с окружающим миром, развитие речи)</w:t>
            </w:r>
          </w:p>
          <w:p w14:paraId="6AD52E9A" w14:textId="77777777" w:rsidR="00610D18" w:rsidRPr="008B2870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замечать и называть игровые постройки на участке, говорить, где лежит снег; развивать умение объяснять, откуда появился снег на этих поверхностях; объяснять с помощью словосочетаний, предложений.</w:t>
            </w:r>
          </w:p>
          <w:p w14:paraId="0F69B0A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«Өнегелі», «Безопасность»: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посыпка песком дорожек. (физическое воспитание,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самообслуживания, ознакомление с окружающим миром)</w:t>
            </w:r>
          </w:p>
          <w:p w14:paraId="64AB918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интерес к посильному труду рядом со сверстниками; развивать чувство радости от результатом труда.</w:t>
            </w:r>
          </w:p>
          <w:p w14:paraId="24FA8FC2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в кладовой".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B69C34B" w14:textId="77777777" w:rsidR="00610D18" w:rsidRPr="008B2870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 умение играть по правилам; развивать ловкость, внимательность.</w:t>
            </w:r>
          </w:p>
          <w:p w14:paraId="6375E877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игры: "Капкан", "Животные".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3D63FD5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легко прыгать, играть, соблюдая правила.</w:t>
            </w:r>
          </w:p>
          <w:p w14:paraId="3FFBB45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свободные игры с выносными игрушками, развитие навыков движений: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ходьба, бег, не наталкиваясь друг на друга (прыжки на месте на двух ногах, перешагивания через предметы, лежание на земле). (соц-эмоц развитие, физическое воспитание)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4292D3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076FFC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5FED64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3D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небом и облаками.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E22DCCF" w14:textId="77777777" w:rsidR="00610D18" w:rsidRPr="008B2870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формировать понятие "облако", развивать наблюдательность, внимание.</w:t>
            </w:r>
          </w:p>
          <w:p w14:paraId="7A7DD5F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смахивание снега с поверхностей построек участка с помощью веников и щеток. (физическое воспитание, навыки самообслуживания, ознакомление с окружающим миром)</w:t>
            </w:r>
          </w:p>
          <w:p w14:paraId="4886BD6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интерес к посильному труду рядом со сверстниками; развивать чувство радости от результатом труда.</w:t>
            </w:r>
          </w:p>
          <w:p w14:paraId="741DBDC2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"Пузырь".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воспитание)</w:t>
            </w:r>
          </w:p>
          <w:p w14:paraId="3405C067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становиться в круг, делать его то шире, то уже; развивать умение согласовывать свои движения с произносимыми словами.</w:t>
            </w:r>
          </w:p>
          <w:p w14:paraId="5BB2EBE2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«Безопасность»: Подвижная игра "Бегите к флажку".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7A102D57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выполнять действия строго по сигналу воспитателя; развивать внимание, умение различать цвета; упражнять в беге и ходьбе.</w:t>
            </w:r>
          </w:p>
          <w:p w14:paraId="59A8668E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свободные игры с </w:t>
            </w: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выносными игрушками, развитие навыков движений: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ходьба, бег, не наталкиваясь друг на друга (прыжки на месте на двух ногах, перешагивания через предметы, лежание на земле). (соц-эмоц развитие, физическое воспитание)</w:t>
            </w:r>
          </w:p>
        </w:tc>
      </w:tr>
      <w:tr w:rsidR="00610D18" w14:paraId="0AA4A35A" w14:textId="77777777" w:rsidTr="00A24E2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3182CE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Возвращение 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73F5A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«Экономия»: Поддерживать и развивать умения детей самостоятельно и с помощью взрослого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одеваться (раздеваться): снимать верхнюю одежду, обувь, размещать в шкафу, на сушку (обувь, перчатки в паре), надевать сменную одежду; поддерживать умение проходить в туалетную, моечную комнаты, проявлять самостоятельность: обращаться за помощью, бережно расходовать воду, мыть руки, не разбрызгивая воду; поддерживать привычку пользоваться своим полотенцем, расческой, следить за внешним видом, глядя в зеркало. (физическое воспитание, соц-эмоц. развитие, ознакомление с окружающим миром, развитие речи, кгн)</w:t>
            </w:r>
          </w:p>
        </w:tc>
      </w:tr>
      <w:tr w:rsidR="00610D18" w14:paraId="003E70EB" w14:textId="77777777" w:rsidTr="00A24E2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B5B55" w14:textId="77777777" w:rsidR="00610D18" w:rsidRDefault="00610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8BA917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"Повторяем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5DE2AFB2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7B1F6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Постройка из лего (по замыслу детей).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(конструирование)</w:t>
            </w:r>
          </w:p>
          <w:p w14:paraId="7A715151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соединять детали конструктора, получая задуманные (либо по образцу взрослого) постройки; формировать представления об устойчивости постройки; вызывать желание презентовать постройку, обыгрывать с помощью игрушек-персонажей.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497D85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614323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597E2A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"Зеркало".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соц-эмоц. развитие, развитие речи)</w:t>
            </w:r>
          </w:p>
          <w:p w14:paraId="5049F30A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память, координацию движений.</w:t>
            </w:r>
          </w:p>
          <w:p w14:paraId="3FFDA20C" w14:textId="77777777" w:rsidR="00610D18" w:rsidRPr="008B2870" w:rsidRDefault="008B28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610D18" w14:paraId="7DF61ED1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7E9094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7D7A38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Продолжать поддерживать у детей желание, умение принимать пищу аккуратно, не торопясь, до конца;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откусывать хлеб, тщательно пережевывать, пользоваться салфеткой; учить правильно сидеть за столом, наклоняться над тарелкой;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18C6B9B2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"Гороховый суп"</w:t>
            </w:r>
          </w:p>
          <w:p w14:paraId="1ACEA52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нас на обед</w:t>
            </w:r>
          </w:p>
          <w:p w14:paraId="04A37C14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Гороховый суп,</w:t>
            </w:r>
          </w:p>
          <w:p w14:paraId="0EDBBEBF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Гороховый суп</w:t>
            </w:r>
          </w:p>
          <w:p w14:paraId="1F3150B3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обед!</w:t>
            </w:r>
          </w:p>
          <w:p w14:paraId="41F1960E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варит тот суп,</w:t>
            </w:r>
          </w:p>
          <w:p w14:paraId="6C16654F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вовсе не скуп,</w:t>
            </w:r>
          </w:p>
          <w:p w14:paraId="323979D1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Друзей пригласит</w:t>
            </w:r>
          </w:p>
          <w:p w14:paraId="620312FA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обед.</w:t>
            </w:r>
          </w:p>
          <w:p w14:paraId="2AFBE8A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супе горох –</w:t>
            </w:r>
          </w:p>
          <w:p w14:paraId="1D19DEE3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Отличный горох! (Вячеслав Суворин)</w:t>
            </w:r>
          </w:p>
          <w:p w14:paraId="04885A20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610D18" w14:paraId="61D8F220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0923A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AA5F1F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детей; использование музыкальной релаксации.</w:t>
            </w:r>
          </w:p>
          <w:p w14:paraId="2E0FCF60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снимать одежду, вешать на спинку стула, ставить вместе обувь. (музыка, развитие речи, ознакомление с окружающим миром, навыки самообслуживания)</w:t>
            </w:r>
          </w:p>
          <w:p w14:paraId="2F9368A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 Жанабаев</w:t>
            </w:r>
          </w:p>
          <w:p w14:paraId="45235D4F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звёзд бредёт кошкар,</w:t>
            </w:r>
          </w:p>
          <w:p w14:paraId="78BF7CD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гор спускается архар,</w:t>
            </w:r>
          </w:p>
          <w:p w14:paraId="6524EF1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Звонко ножками стучит,</w:t>
            </w:r>
          </w:p>
          <w:p w14:paraId="54F60F90" w14:textId="77777777" w:rsidR="00610D18" w:rsidRDefault="008B28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Ярко рожками блестит,</w:t>
            </w:r>
          </w:p>
          <w:p w14:paraId="7EBFF3F4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ягнёнок нежный мой,</w:t>
            </w:r>
          </w:p>
          <w:p w14:paraId="24FEE662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месяц золотой!</w:t>
            </w:r>
          </w:p>
        </w:tc>
      </w:tr>
      <w:tr w:rsidR="00610D18" w14:paraId="5AAED9AF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CD9C20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Постепенный подъем,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EB640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Воздушные ванны.</w:t>
            </w:r>
          </w:p>
          <w:p w14:paraId="0D69F3D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совершению культурно-гигиенических действий.</w:t>
            </w:r>
          </w:p>
          <w:p w14:paraId="34BBF331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"Прозрачная вода".</w:t>
            </w:r>
          </w:p>
          <w:p w14:paraId="296D7D36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Хрустальная вода!</w:t>
            </w:r>
          </w:p>
          <w:p w14:paraId="6869555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 лицо помой с утра.</w:t>
            </w:r>
          </w:p>
          <w:p w14:paraId="2BFC94F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мне вдоволь ты напиться,</w:t>
            </w:r>
          </w:p>
          <w:p w14:paraId="13EBD32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Дай прохладой насладиться.</w:t>
            </w:r>
          </w:p>
          <w:p w14:paraId="59111A1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беги трудиться,</w:t>
            </w:r>
          </w:p>
          <w:p w14:paraId="00230621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нужна нам всем водица! (физическое воспитание, кгн, навыки самообслуживания, ознакомление с окружающим миром)</w:t>
            </w:r>
          </w:p>
        </w:tc>
      </w:tr>
      <w:tr w:rsidR="00610D18" w14:paraId="52936701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24F43F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BAD04E" w14:textId="77777777" w:rsidR="00610D18" w:rsidRPr="008B2870" w:rsidRDefault="005477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/Творчество "Теплый шарф".</w:t>
            </w:r>
          </w:p>
          <w:p w14:paraId="62D61BBF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детей о зимней одежде, объяснять потребности шарфа; закреплять элементы орнамента; раскатывать части прямо, скатывать, приклеивать части пластилина к прямоугольнику.</w:t>
            </w:r>
          </w:p>
          <w:p w14:paraId="4AF35F4E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гимнастика. "Украсим орнаментом".</w:t>
            </w:r>
          </w:p>
          <w:p w14:paraId="759C02E8" w14:textId="77777777" w:rsidR="00610D18" w:rsidRPr="000C659F" w:rsidRDefault="005477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Упражнение </w:t>
            </w:r>
            <w:r w:rsidRPr="000C65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"Наденем шарф".</w:t>
            </w:r>
          </w:p>
          <w:p w14:paraId="7D287AB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"Лото".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14F97343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группировать предметы по общему признаку, развивать внимание, мышление, наблюдательность.</w:t>
            </w:r>
          </w:p>
          <w:p w14:paraId="40C799A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Разложенные картинки дети собирают в группы: игрушки, одежда, еда и т.д.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5E33A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28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"Әжелер мектебі" // "Школа бабушек". Кукольный театр: </w:t>
            </w:r>
            <w:r w:rsidRPr="000C65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Сказка "Заюшкина избушка".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(художественная литература, ознакомление с окружающим миром, развитие речи)</w:t>
            </w:r>
          </w:p>
          <w:p w14:paraId="6CF01F93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эмоциональному общению детей по </w:t>
            </w:r>
            <w:r w:rsidR="000C659F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укреплять семейные </w:t>
            </w:r>
            <w:r w:rsidR="000C659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передавать образ через выразительные слова, мимику,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жесты; воспитывать любовь к сказкам, доброжелательность.</w:t>
            </w:r>
          </w:p>
          <w:p w14:paraId="52F8340D" w14:textId="77777777" w:rsidR="00610D18" w:rsidRPr="000C659F" w:rsidRDefault="000C65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F1B50F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BBCE39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E34F61" w14:textId="77777777" w:rsidR="000C659F" w:rsidRDefault="000C659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Вариативный компонент: (Учимся играя) </w:t>
            </w:r>
          </w:p>
          <w:p w14:paraId="2768FA95" w14:textId="77777777" w:rsidR="000C659F" w:rsidRDefault="000C659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1"/>
              </w:rPr>
            </w:pPr>
            <w:r w:rsidRPr="0011356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1"/>
              </w:rPr>
              <w:t>Геометрические фигуры. Танграм. Теремок.</w:t>
            </w:r>
          </w:p>
          <w:p w14:paraId="0161DE67" w14:textId="77777777" w:rsidR="00547706" w:rsidRPr="00113563" w:rsidRDefault="00547706" w:rsidP="00547706">
            <w:pPr>
              <w:pStyle w:val="a6"/>
              <w:rPr>
                <w:rFonts w:ascii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lang w:eastAsia="ru-RU"/>
              </w:rPr>
              <w:t>Задачи: П</w:t>
            </w:r>
            <w:r w:rsidRPr="00113563">
              <w:rPr>
                <w:rFonts w:ascii="Times New Roman" w:hAnsi="Times New Roman" w:cs="Times New Roman"/>
                <w:sz w:val="24"/>
                <w:lang w:eastAsia="ru-RU"/>
              </w:rPr>
              <w:t>овышение интереса детей к конструированию из геометрических фигур; создать условия для формирования понятия «геометрические фигуры»;</w:t>
            </w:r>
          </w:p>
          <w:p w14:paraId="229DD8B5" w14:textId="77777777" w:rsidR="000C659F" w:rsidRDefault="00547706" w:rsidP="005477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13563">
              <w:rPr>
                <w:rFonts w:ascii="Times New Roman" w:hAnsi="Times New Roman" w:cs="Times New Roman"/>
                <w:sz w:val="24"/>
              </w:rPr>
              <w:t xml:space="preserve">формировать умение проводить сравнение, выстраивать цепочку логических рассуждений; </w:t>
            </w:r>
            <w:r w:rsidRPr="00113563">
              <w:rPr>
                <w:rFonts w:ascii="Times New Roman" w:hAnsi="Times New Roman" w:cs="Times New Roman"/>
                <w:sz w:val="24"/>
              </w:rPr>
              <w:lastRenderedPageBreak/>
              <w:t>способствовать развитию интереса к логической игре.</w:t>
            </w:r>
          </w:p>
          <w:p w14:paraId="1C8F4F94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5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Настольная игра "Кто, кто в теремочке живёт?"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 основе сказки "Теремок"). (художественная литература, ознакомление с окружающим миром, развитие речи)</w:t>
            </w:r>
          </w:p>
          <w:p w14:paraId="40ECAC1B" w14:textId="77777777" w:rsidR="00610D18" w:rsidRPr="00547706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обогащать словарный запас детей, развивать память.</w:t>
            </w:r>
          </w:p>
        </w:tc>
      </w:tr>
      <w:tr w:rsidR="00610D18" w14:paraId="6ABE5E9C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E375C4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29C953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гимнастика-считалка.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физическое воспитание)</w:t>
            </w:r>
          </w:p>
          <w:p w14:paraId="3E1D6F5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мелкую моторику рук,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проговаривать слова текста согласно ритма стихотворных строк; развивать представления об окружающем.</w:t>
            </w:r>
          </w:p>
          <w:p w14:paraId="0A460015" w14:textId="77777777" w:rsidR="00610D18" w:rsidRPr="00547706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7DC912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Упражнение по выразительному чтению стихотворения. Г. Ладонщиков "Здравствуй, зимушка-зима!".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(соц-эмоц развитие,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речи, художественная литература)</w:t>
            </w:r>
          </w:p>
          <w:p w14:paraId="06978E29" w14:textId="77777777" w:rsidR="00610D18" w:rsidRPr="00547706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мышление, речь, устойчивый интерес к декламации, к зимним явлениям природы.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356D78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B585BC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D861E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 с разрезными картинками "Собери героев сказок".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литература, основы математики, конструирование)</w:t>
            </w:r>
          </w:p>
          <w:p w14:paraId="553198C3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мелкую моторику рук, восприятие, мышление.</w:t>
            </w:r>
          </w:p>
        </w:tc>
      </w:tr>
      <w:tr w:rsidR="00610D18" w14:paraId="359B10E8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40647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5BAC68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</w:t>
            </w:r>
          </w:p>
          <w:p w14:paraId="38F1F6EF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 (смотреть выше); подбор игрового оборудования. (физическое воспитание, ознакомление с окружающим миром, развитие речи, кгн, навыки самообслуживания, казахский язык)</w:t>
            </w:r>
          </w:p>
        </w:tc>
      </w:tr>
      <w:tr w:rsidR="00610D18" w14:paraId="486C5B50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E4653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0B5C54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хвойными деревьями (сосна, ель).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7E1AD3A" w14:textId="77777777" w:rsidR="00610D18" w:rsidRPr="00547706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хвойных растениях; отрабатывать умения сравнивать хвойные деревья по общим признакам; воспитывать бережное отношение в живой природе.</w:t>
            </w:r>
          </w:p>
          <w:p w14:paraId="77BF5213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деятельность: сбор мелких веточек, опавших с деревьев.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01BC921A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желание, умение включаться в совместную посильную трудовую деятельность, доводить дело до конца.</w:t>
            </w:r>
          </w:p>
          <w:p w14:paraId="3A3D91D7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"Птица и клетка"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(играется 3-4 раза).</w:t>
            </w:r>
          </w:p>
          <w:p w14:paraId="6710A6E5" w14:textId="77777777" w:rsidR="00610D18" w:rsidRPr="00547706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Задачи: воспитывать у детей умение ходить, ловкость. Из числа детей назначаются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4DF7C1B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"Мяч в кругу".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CA8D447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навык отталкивания мяча, учить ориентироваться в пространстве, развивать фиксацию взора, активизировать прослеживающую функцию глаза.</w:t>
            </w:r>
          </w:p>
          <w:p w14:paraId="43E471A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свободные игры с выносными игрушками, развитие навыков движений: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ходьба, бег, не наталкиваясь друг на друга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(прыжки на месте на двух ногах, перешагивания через предметы, лежание на земле). (соц-эмоц развитие, физическое воспитание)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E9B112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временем суток (вечер).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793AD45B" w14:textId="77777777" w:rsidR="00610D18" w:rsidRPr="00547706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продолжить формировать у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замечать особенности короткого светового дня в зимний период времени; закреплять понятие "вечер"; воспитывать внимательность, любознательность.</w:t>
            </w:r>
          </w:p>
          <w:p w14:paraId="60F19893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посыпка песком дорожек.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2F772070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интерес к посильному труду рядом со сверстниками; развивать чувство радости от результатом труда.</w:t>
            </w:r>
          </w:p>
          <w:p w14:paraId="082424C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Подвижная игра </w:t>
            </w: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"Воробушки и кот".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(бег и прыжки) (физическое воспитание)</w:t>
            </w:r>
          </w:p>
          <w:p w14:paraId="6DA3DA0E" w14:textId="77777777" w:rsidR="00610D18" w:rsidRPr="00547706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мягко спрыгивать, сгибая ноги в коленях, увертываться от ловящего, быстро убегать, находить свое место.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1F13D47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"Через ручеек".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EC89FBD" w14:textId="77777777" w:rsidR="00610D18" w:rsidRPr="00547706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правильно прыгать, ходить по узенькой дорожке, держать равновесие.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1A4F26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свободные игры с выносными игрушками, развитие навыков движений: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ходьба, бег, не наталкиваясь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 на друга (прыжки на месте на двух ногах, перешагивания через предметы, лежание на земле). (соц-эмоц развитие, физическое воспитание)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F4EE21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603A1C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A22102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темнеющим небом, закатом.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6D92596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формированию представлений детей о том, что цвет неба меняется в зависимости от света солнца в разное время суток или его отсутствия; развивать наблюдательность, формировать объективные представления о окружающем мире.</w:t>
            </w:r>
          </w:p>
          <w:p w14:paraId="6383DFDB" w14:textId="77777777" w:rsidR="00610D18" w:rsidRPr="00547706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темнеющее небо, предложить назвать цвет неба (темно-синее, розовое, бордовое, темно-серое, фиолетовое).</w:t>
            </w:r>
          </w:p>
          <w:p w14:paraId="552FB1C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деятельность: сбор сухих веток, опавших с деревьев.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21C3AAE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заботливость, желание наводить порядок.</w:t>
            </w:r>
          </w:p>
          <w:p w14:paraId="6A80660A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в кладовой".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математики, ознакомление с окружающим миром)</w:t>
            </w:r>
          </w:p>
          <w:p w14:paraId="5AD76CB7" w14:textId="77777777" w:rsidR="00610D18" w:rsidRPr="00547706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 умение играть по правилам; развивать ловкость, внимательность.</w:t>
            </w:r>
          </w:p>
          <w:p w14:paraId="15729594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"Принеси игрушку".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математики, ознакомление с окружающим миром)</w:t>
            </w:r>
          </w:p>
          <w:p w14:paraId="67E1143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ходьбе, беге.</w:t>
            </w:r>
          </w:p>
          <w:p w14:paraId="40D1B728" w14:textId="77777777" w:rsidR="00610D18" w:rsidRPr="00547706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свободные игры с выносными игрушками, развитие навыков движений: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ходьба, бег, не наталкиваясь друг на друга (прыжки на месте на двух ногах, перешагивания через предметы, лежание на земле). (соц-эмоц развитие, физическое воспитание)</w:t>
            </w:r>
          </w:p>
        </w:tc>
      </w:tr>
      <w:tr w:rsidR="00610D18" w14:paraId="184BA53E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F7E77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77FDDF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самостоятельно и с помощью взрослого одеваться (раздеваться), складывать вещи в шкафу, ходить в туалет, бережно расходовать воду, мыть руки, не разбрызгивая воду, пользоваться своим полотенцем, расческой; поддерживать инициативу, обращения за помощью к взрослому, следить за безопасностью. (кгн, навыки самообслуживания, соц-эмоц развитие, ознакомление с окружающим миром, развитие речи, казахский язык)</w:t>
            </w:r>
          </w:p>
          <w:p w14:paraId="6A534A06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 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610D18" w14:paraId="73EFDC9C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0F05EE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633D19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правильно пользоваться столовыми приборами, соблюдать чистоту, запоминать блюда, благодарить за пищу. "Горячего запах слышен. Поешьте вкусной пищи. Будьте вежливы, "спасибо" говорите".</w:t>
            </w:r>
          </w:p>
          <w:p w14:paraId="3A2BC66B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соц-эмоц развитие, ознакомление с окружающим миром, развитие речи)</w:t>
            </w:r>
          </w:p>
          <w:p w14:paraId="3C67C4A6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610D18" w14:paraId="7A0B7126" w14:textId="77777777" w:rsidTr="00A24E27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EF3160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460E83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Раскраска "Новогодние игрушки". (рисование, ознакомление с окружающим миром) Задачи: развивать умение закрашивать силуэт картинки, не выходя за контуры.</w:t>
            </w:r>
          </w:p>
          <w:p w14:paraId="0CA77AE1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о зиме в лесу, зимних явлениях природы. Задачи: побуждать к составлению предложений об увиденном, желанием поделиться впечатлениями, рассказать о том, что ребенок видел и ощущал на улице. (развитие речи, ознакомление с окружающим миром)</w:t>
            </w:r>
          </w:p>
          <w:p w14:paraId="1021C190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музыкальных произведений (оркестровые, инструментальные записи, записи минусовок) на тему зимы, зимних забав, лесных обитателей, исполнение элементов танцев, игры на шумовых инструментах по программе музыкального руководителя. (музыка, ознакомление с окружающим миром, физическое воспитание, соц-эмоц развитие)</w:t>
            </w:r>
          </w:p>
        </w:tc>
      </w:tr>
      <w:tr w:rsidR="00610D18" w14:paraId="546D385F" w14:textId="77777777" w:rsidTr="00A24E27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0B5B8" w14:textId="77777777" w:rsidR="00610D18" w:rsidRDefault="00610D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481182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"Хочешь с нами поиграть?".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физическое воспитание, музыка, развитие речи)</w:t>
            </w:r>
          </w:p>
          <w:p w14:paraId="49D494DF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идти ровным кругом, расширить словарный запас.</w:t>
            </w:r>
          </w:p>
          <w:p w14:paraId="7B601762" w14:textId="77777777" w:rsidR="00610D18" w:rsidRPr="00547706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6E0BC7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"Разноцветные бусы".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миром, развитие речи)</w:t>
            </w:r>
          </w:p>
          <w:p w14:paraId="08C6B0D5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детей чередовать элементы (геометрические фигуры) по цвету согласно словесной инструкции.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7A7F32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6E7442" w14:textId="77777777" w:rsidR="00610D18" w:rsidRDefault="00610D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6EF2AC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77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 стихотворения К. Мырзалиева "Сам".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художественная литература, ознакомление с окружающим миром)</w:t>
            </w:r>
          </w:p>
          <w:p w14:paraId="5660A380" w14:textId="77777777" w:rsidR="00610D18" w:rsidRPr="00547706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слушать стихотворное произведение, развивать представления о навыках самообслуживания, побуждать детям к стремлению самостоятельно выполнять систему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посильных действий.</w:t>
            </w:r>
          </w:p>
        </w:tc>
      </w:tr>
      <w:tr w:rsidR="00610D18" w14:paraId="6BC74D71" w14:textId="77777777" w:rsidTr="00A24E27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186A4D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B30B5A" w14:textId="77777777" w:rsidR="00610D18" w:rsidRDefault="005477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Беседа: "Значение участия ребенка в изготовлении праздничных изделий", "Об укреплении здоровья ребенка", "Как объяснить ребенку, почему зимой елка становится зеленой".</w:t>
            </w:r>
          </w:p>
        </w:tc>
      </w:tr>
    </w:tbl>
    <w:p w14:paraId="57F2C868" w14:textId="77777777" w:rsidR="00610D18" w:rsidRDefault="00610D18"/>
    <w:sectPr w:rsidR="00610D18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D18"/>
    <w:rsid w:val="000C659F"/>
    <w:rsid w:val="00213DBB"/>
    <w:rsid w:val="004963D1"/>
    <w:rsid w:val="00547706"/>
    <w:rsid w:val="00610D18"/>
    <w:rsid w:val="00802E94"/>
    <w:rsid w:val="008B2870"/>
    <w:rsid w:val="00A24E27"/>
    <w:rsid w:val="00D61F08"/>
    <w:rsid w:val="00F3736E"/>
    <w:rsid w:val="00F7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D3A7A"/>
  <w15:docId w15:val="{E1B5CE18-5AA5-42E5-A639-72C81863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547706"/>
    <w:pPr>
      <w:spacing w:line="240" w:lineRule="auto"/>
    </w:pPr>
    <w:rPr>
      <w:rFonts w:asciiTheme="minorHAnsi" w:eastAsiaTheme="minorHAnsi" w:hAnsiTheme="minorHAnsi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limkids.kz/steam/64?l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3708</Words>
  <Characters>21138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5</cp:revision>
  <dcterms:created xsi:type="dcterms:W3CDTF">2025-01-10T05:05:00Z</dcterms:created>
  <dcterms:modified xsi:type="dcterms:W3CDTF">2026-08-25T15:55:00Z</dcterms:modified>
</cp:coreProperties>
</file>